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314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226"/>
        <w:gridCol w:w="5889"/>
        <w:gridCol w:w="2268"/>
        <w:gridCol w:w="1417"/>
        <w:gridCol w:w="1418"/>
        <w:gridCol w:w="2096"/>
      </w:tblGrid>
      <w:tr w:rsidR="00661ADE" w:rsidRPr="00FD1B5E" w14:paraId="093328E8" w14:textId="77777777">
        <w:trPr>
          <w:tblHeader/>
        </w:trPr>
        <w:tc>
          <w:tcPr>
            <w:tcW w:w="2226" w:type="dxa"/>
            <w:shd w:val="solid" w:color="4F81BD" w:themeColor="accent1" w:fill="auto"/>
          </w:tcPr>
          <w:p w14:paraId="18E6D9D4" w14:textId="77777777" w:rsidR="00661ADE" w:rsidRPr="00FD1B5E" w:rsidRDefault="00661ADE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Zeit</w:t>
            </w:r>
            <w:r w:rsidR="001C3DB8" w:rsidRPr="00FD1B5E">
              <w:rPr>
                <w:rFonts w:ascii="Arial" w:hAnsi="Arial"/>
              </w:rPr>
              <w:t xml:space="preserve"> ; vereinbarte Wochentage. Anzahl der und Uhrzeit der geplanten Einsätze</w:t>
            </w:r>
          </w:p>
        </w:tc>
        <w:tc>
          <w:tcPr>
            <w:tcW w:w="5889" w:type="dxa"/>
            <w:shd w:val="solid" w:color="4F81BD" w:themeColor="accent1" w:fill="auto"/>
          </w:tcPr>
          <w:p w14:paraId="6B3F57D4" w14:textId="77777777" w:rsidR="00661ADE" w:rsidRPr="00FD1B5E" w:rsidRDefault="00661ADE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Maßnahme</w:t>
            </w:r>
          </w:p>
        </w:tc>
        <w:tc>
          <w:tcPr>
            <w:tcW w:w="2268" w:type="dxa"/>
            <w:shd w:val="solid" w:color="4F81BD" w:themeColor="accent1" w:fill="auto"/>
          </w:tcPr>
          <w:p w14:paraId="78195A98" w14:textId="77777777" w:rsidR="00654ACD" w:rsidRDefault="00661ADE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Leistungskomplex/</w:t>
            </w:r>
          </w:p>
          <w:p w14:paraId="7FB57FB6" w14:textId="77777777" w:rsidR="00661ADE" w:rsidRPr="00FD1B5E" w:rsidRDefault="00661ADE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Verfahrensanleitung</w:t>
            </w:r>
          </w:p>
        </w:tc>
        <w:tc>
          <w:tcPr>
            <w:tcW w:w="1417" w:type="dxa"/>
            <w:shd w:val="solid" w:color="4F81BD" w:themeColor="accent1" w:fill="auto"/>
          </w:tcPr>
          <w:p w14:paraId="70F16B1D" w14:textId="77777777" w:rsidR="00661ADE" w:rsidRPr="00FD1B5E" w:rsidRDefault="00661ADE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Hilfsmittel / Formular</w:t>
            </w:r>
          </w:p>
        </w:tc>
        <w:tc>
          <w:tcPr>
            <w:tcW w:w="1418" w:type="dxa"/>
            <w:shd w:val="solid" w:color="4F81BD" w:themeColor="accent1" w:fill="auto"/>
          </w:tcPr>
          <w:p w14:paraId="78A73D6E" w14:textId="77777777" w:rsidR="00661ADE" w:rsidRPr="00FD1B5E" w:rsidRDefault="00661ADE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Evaluation am</w:t>
            </w:r>
          </w:p>
        </w:tc>
        <w:tc>
          <w:tcPr>
            <w:tcW w:w="2096" w:type="dxa"/>
            <w:shd w:val="solid" w:color="4F81BD" w:themeColor="accent1" w:fill="auto"/>
          </w:tcPr>
          <w:p w14:paraId="42EC9594" w14:textId="77777777" w:rsidR="00661ADE" w:rsidRPr="00FD1B5E" w:rsidRDefault="00661ADE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Sonstiges</w:t>
            </w:r>
          </w:p>
        </w:tc>
      </w:tr>
      <w:tr w:rsidR="001205E3" w:rsidRPr="00FD1B5E" w14:paraId="2BA9F000" w14:textId="77777777">
        <w:tc>
          <w:tcPr>
            <w:tcW w:w="2226" w:type="dxa"/>
            <w:shd w:val="clear" w:color="auto" w:fill="FF0000"/>
          </w:tcPr>
          <w:p w14:paraId="0AB51377" w14:textId="77777777" w:rsidR="001205E3" w:rsidRPr="00FD1B5E" w:rsidRDefault="001205E3">
            <w:pPr>
              <w:ind w:left="0"/>
              <w:rPr>
                <w:rFonts w:ascii="Arial" w:hAnsi="Arial"/>
                <w:color w:val="FFFFFF" w:themeColor="background1"/>
                <w:szCs w:val="28"/>
              </w:rPr>
            </w:pPr>
            <w:r w:rsidRPr="00FD1B5E">
              <w:rPr>
                <w:rFonts w:ascii="Arial" w:hAnsi="Arial"/>
                <w:color w:val="FFFFFF" w:themeColor="background1"/>
                <w:szCs w:val="28"/>
              </w:rPr>
              <w:t>Grundbotschaft</w:t>
            </w:r>
          </w:p>
        </w:tc>
        <w:tc>
          <w:tcPr>
            <w:tcW w:w="8157" w:type="dxa"/>
            <w:gridSpan w:val="2"/>
          </w:tcPr>
          <w:p w14:paraId="5FB88522" w14:textId="0427E8E5" w:rsidR="001205E3" w:rsidRPr="00FD1B5E" w:rsidRDefault="003810AD" w:rsidP="001205E3">
            <w:pPr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Herr </w:t>
            </w:r>
            <w:r w:rsidR="0088499B">
              <w:rPr>
                <w:rFonts w:ascii="Arial" w:hAnsi="Arial"/>
              </w:rPr>
              <w:t xml:space="preserve">M. </w:t>
            </w:r>
            <w:r w:rsidR="001205E3" w:rsidRPr="00FD1B5E">
              <w:rPr>
                <w:rFonts w:ascii="Arial" w:hAnsi="Arial"/>
              </w:rPr>
              <w:t xml:space="preserve">will soweit wie möglich seinen Alltag selbständig gestalten. </w:t>
            </w:r>
          </w:p>
        </w:tc>
        <w:tc>
          <w:tcPr>
            <w:tcW w:w="1417" w:type="dxa"/>
          </w:tcPr>
          <w:p w14:paraId="44D85F70" w14:textId="77777777" w:rsidR="001205E3" w:rsidRPr="00FD1B5E" w:rsidRDefault="001205E3">
            <w:pPr>
              <w:ind w:left="0"/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3BD22FB8" w14:textId="77777777" w:rsidR="001205E3" w:rsidRPr="00FD1B5E" w:rsidRDefault="001205E3">
            <w:pPr>
              <w:ind w:left="0"/>
              <w:rPr>
                <w:rFonts w:ascii="Arial" w:hAnsi="Arial"/>
              </w:rPr>
            </w:pPr>
          </w:p>
        </w:tc>
        <w:tc>
          <w:tcPr>
            <w:tcW w:w="2096" w:type="dxa"/>
          </w:tcPr>
          <w:p w14:paraId="097D6C21" w14:textId="77777777" w:rsidR="001205E3" w:rsidRPr="00FD1B5E" w:rsidRDefault="001205E3">
            <w:pPr>
              <w:ind w:left="0"/>
              <w:rPr>
                <w:rFonts w:ascii="Arial" w:hAnsi="Arial"/>
              </w:rPr>
            </w:pPr>
          </w:p>
        </w:tc>
      </w:tr>
      <w:tr w:rsidR="009C3151" w:rsidRPr="00FD1B5E" w14:paraId="386D330F" w14:textId="77777777">
        <w:trPr>
          <w:trHeight w:val="1155"/>
        </w:trPr>
        <w:tc>
          <w:tcPr>
            <w:tcW w:w="2226" w:type="dxa"/>
            <w:vMerge w:val="restart"/>
          </w:tcPr>
          <w:p w14:paraId="31690AD0" w14:textId="77777777" w:rsidR="00654ACD" w:rsidRDefault="00654ACD">
            <w:pPr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Täglich</w:t>
            </w:r>
          </w:p>
          <w:p w14:paraId="25D0AD19" w14:textId="77777777" w:rsidR="009C3151" w:rsidRDefault="009C3151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7.00 / 7.30 Uhr</w:t>
            </w:r>
          </w:p>
          <w:p w14:paraId="518D6243" w14:textId="77777777" w:rsidR="00654ACD" w:rsidRDefault="00654ACD">
            <w:pPr>
              <w:ind w:left="0"/>
              <w:rPr>
                <w:rFonts w:ascii="Arial" w:hAnsi="Arial"/>
              </w:rPr>
            </w:pPr>
          </w:p>
          <w:p w14:paraId="37FF7770" w14:textId="77777777" w:rsidR="00654ACD" w:rsidRDefault="00654ACD">
            <w:pPr>
              <w:ind w:left="0"/>
              <w:rPr>
                <w:rFonts w:ascii="Arial" w:hAnsi="Arial"/>
              </w:rPr>
            </w:pPr>
          </w:p>
          <w:p w14:paraId="5E95C805" w14:textId="77777777" w:rsidR="00654ACD" w:rsidRDefault="00654ACD">
            <w:pPr>
              <w:ind w:left="0"/>
              <w:rPr>
                <w:rFonts w:ascii="Arial" w:hAnsi="Arial"/>
              </w:rPr>
            </w:pPr>
          </w:p>
          <w:p w14:paraId="33275AD5" w14:textId="77777777" w:rsidR="00654ACD" w:rsidRDefault="00654ACD">
            <w:pPr>
              <w:ind w:left="0"/>
              <w:rPr>
                <w:rFonts w:ascii="Arial" w:hAnsi="Arial"/>
              </w:rPr>
            </w:pPr>
          </w:p>
          <w:p w14:paraId="07D47041" w14:textId="77777777" w:rsidR="00654ACD" w:rsidRDefault="00654ACD">
            <w:pPr>
              <w:ind w:left="0"/>
              <w:rPr>
                <w:rFonts w:ascii="Arial" w:hAnsi="Arial"/>
              </w:rPr>
            </w:pPr>
          </w:p>
          <w:p w14:paraId="7BE31D0A" w14:textId="77777777" w:rsidR="00654ACD" w:rsidRDefault="00654ACD">
            <w:pPr>
              <w:ind w:left="0"/>
              <w:rPr>
                <w:rFonts w:ascii="Arial" w:hAnsi="Arial"/>
              </w:rPr>
            </w:pPr>
          </w:p>
          <w:p w14:paraId="52DE0803" w14:textId="77777777" w:rsidR="00654ACD" w:rsidRDefault="00654ACD">
            <w:pPr>
              <w:ind w:left="0"/>
              <w:rPr>
                <w:rFonts w:ascii="Arial" w:hAnsi="Arial"/>
              </w:rPr>
            </w:pPr>
          </w:p>
          <w:p w14:paraId="2AE62CD7" w14:textId="77777777" w:rsidR="00654ACD" w:rsidRDefault="00654ACD">
            <w:pPr>
              <w:ind w:left="0"/>
              <w:rPr>
                <w:rFonts w:ascii="Arial" w:hAnsi="Arial"/>
              </w:rPr>
            </w:pPr>
          </w:p>
          <w:p w14:paraId="5B52EE19" w14:textId="77777777" w:rsidR="00654ACD" w:rsidRDefault="00654ACD">
            <w:pPr>
              <w:ind w:left="0"/>
              <w:rPr>
                <w:rFonts w:ascii="Arial" w:hAnsi="Arial"/>
              </w:rPr>
            </w:pPr>
          </w:p>
          <w:p w14:paraId="1785258D" w14:textId="77777777" w:rsidR="00654ACD" w:rsidRDefault="00654ACD">
            <w:pPr>
              <w:ind w:left="0"/>
              <w:rPr>
                <w:rFonts w:ascii="Arial" w:hAnsi="Arial"/>
              </w:rPr>
            </w:pPr>
          </w:p>
          <w:p w14:paraId="69FE5E59" w14:textId="77777777" w:rsidR="00654ACD" w:rsidRDefault="00654ACD">
            <w:pPr>
              <w:ind w:left="0"/>
              <w:rPr>
                <w:rFonts w:ascii="Arial" w:hAnsi="Arial"/>
              </w:rPr>
            </w:pPr>
          </w:p>
          <w:p w14:paraId="5E766B26" w14:textId="77777777" w:rsidR="00654ACD" w:rsidRDefault="00654ACD">
            <w:pPr>
              <w:ind w:left="0"/>
              <w:rPr>
                <w:rFonts w:ascii="Arial" w:hAnsi="Arial"/>
              </w:rPr>
            </w:pPr>
          </w:p>
          <w:p w14:paraId="7FF98371" w14:textId="77777777" w:rsidR="00654ACD" w:rsidRDefault="00654ACD">
            <w:pPr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Donnerstags </w:t>
            </w:r>
          </w:p>
          <w:p w14:paraId="223482CF" w14:textId="77777777" w:rsidR="00654ACD" w:rsidRPr="00FD1B5E" w:rsidRDefault="00654ACD">
            <w:pPr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11.00 Uhr</w:t>
            </w:r>
          </w:p>
        </w:tc>
        <w:tc>
          <w:tcPr>
            <w:tcW w:w="5889" w:type="dxa"/>
            <w:vMerge w:val="restart"/>
          </w:tcPr>
          <w:p w14:paraId="538B034F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Klingeln und die Wohnung mit dem Schlüssel betreten</w:t>
            </w:r>
          </w:p>
          <w:p w14:paraId="170ACBD0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  <w:p w14:paraId="1439A370" w14:textId="77777777" w:rsidR="009C3151" w:rsidRPr="00FD1B5E" w:rsidRDefault="009C3151">
            <w:pPr>
              <w:ind w:left="0"/>
              <w:rPr>
                <w:rFonts w:ascii="Arial" w:hAnsi="Arial"/>
                <w:b/>
              </w:rPr>
            </w:pPr>
            <w:r w:rsidRPr="00FD1B5E">
              <w:rPr>
                <w:rFonts w:ascii="Arial" w:hAnsi="Arial"/>
                <w:b/>
              </w:rPr>
              <w:t xml:space="preserve">Hilfe bei der </w:t>
            </w:r>
            <w:r w:rsidR="001205E3" w:rsidRPr="00FD1B5E">
              <w:rPr>
                <w:rFonts w:ascii="Arial" w:hAnsi="Arial"/>
                <w:b/>
              </w:rPr>
              <w:t>morgendlichen</w:t>
            </w:r>
            <w:r w:rsidRPr="00FD1B5E">
              <w:rPr>
                <w:rFonts w:ascii="Arial" w:hAnsi="Arial"/>
                <w:b/>
              </w:rPr>
              <w:t xml:space="preserve"> Körperpflege / F</w:t>
            </w:r>
            <w:r w:rsidR="001205E3" w:rsidRPr="00FD1B5E">
              <w:rPr>
                <w:rFonts w:ascii="Arial" w:hAnsi="Arial"/>
                <w:b/>
              </w:rPr>
              <w:t>r</w:t>
            </w:r>
            <w:r w:rsidRPr="00FD1B5E">
              <w:rPr>
                <w:rFonts w:ascii="Arial" w:hAnsi="Arial"/>
                <w:b/>
              </w:rPr>
              <w:t>ühstück</w:t>
            </w:r>
          </w:p>
          <w:p w14:paraId="023FADFF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  <w:p w14:paraId="6002CCDA" w14:textId="09963236" w:rsidR="009C3151" w:rsidRPr="00FD1B5E" w:rsidRDefault="003810AD">
            <w:pPr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Herr </w:t>
            </w:r>
            <w:r w:rsidR="0088499B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.</w:t>
            </w:r>
            <w:r w:rsidR="009C3151" w:rsidRPr="00FD1B5E">
              <w:rPr>
                <w:rFonts w:ascii="Arial" w:hAnsi="Arial"/>
              </w:rPr>
              <w:t xml:space="preserve"> führt die Körperpflege i</w:t>
            </w:r>
            <w:r>
              <w:rPr>
                <w:rFonts w:ascii="Arial" w:hAnsi="Arial"/>
              </w:rPr>
              <w:t>m Badezimmer selbständig durch. E</w:t>
            </w:r>
            <w:r w:rsidR="009C3151" w:rsidRPr="00FD1B5E">
              <w:rPr>
                <w:rFonts w:ascii="Arial" w:hAnsi="Arial"/>
              </w:rPr>
              <w:t>r benötigt Hilfe</w:t>
            </w:r>
            <w:r>
              <w:rPr>
                <w:rFonts w:ascii="Arial" w:hAnsi="Arial"/>
              </w:rPr>
              <w:t>stellungen</w:t>
            </w:r>
            <w:r w:rsidR="009C3151" w:rsidRPr="00FD1B5E">
              <w:rPr>
                <w:rFonts w:ascii="Arial" w:hAnsi="Arial"/>
              </w:rPr>
              <w:t xml:space="preserve"> beim Rücken waschen, bei den Beinen und beim Rasieren. </w:t>
            </w:r>
          </w:p>
          <w:p w14:paraId="6679B065" w14:textId="74D4B8AB" w:rsidR="009C3151" w:rsidRPr="00FD1B5E" w:rsidRDefault="009C3151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 xml:space="preserve">Beim Ankleiden benötigt Herr </w:t>
            </w:r>
            <w:r w:rsidR="0088499B">
              <w:rPr>
                <w:rFonts w:ascii="Arial" w:hAnsi="Arial"/>
              </w:rPr>
              <w:t>Mustermann eine</w:t>
            </w:r>
            <w:r w:rsidRPr="00FD1B5E">
              <w:rPr>
                <w:rFonts w:ascii="Arial" w:hAnsi="Arial"/>
              </w:rPr>
              <w:t xml:space="preserve"> </w:t>
            </w:r>
            <w:r w:rsidR="003810AD">
              <w:rPr>
                <w:rFonts w:ascii="Arial" w:hAnsi="Arial"/>
              </w:rPr>
              <w:t xml:space="preserve">kleine </w:t>
            </w:r>
            <w:r w:rsidRPr="00FD1B5E">
              <w:rPr>
                <w:rFonts w:ascii="Arial" w:hAnsi="Arial"/>
              </w:rPr>
              <w:t xml:space="preserve">Hilfestellung, insbesondere beim Verschließen der Hose, des Oberhemdes, der Schuhe usw. </w:t>
            </w:r>
          </w:p>
          <w:p w14:paraId="6571046E" w14:textId="10660E2A" w:rsidR="009C3151" w:rsidRPr="00FD1B5E" w:rsidRDefault="003810AD">
            <w:pPr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Täglich </w:t>
            </w:r>
            <w:r w:rsidR="009C3151" w:rsidRPr="00FD1B5E">
              <w:rPr>
                <w:rFonts w:ascii="Arial" w:hAnsi="Arial"/>
              </w:rPr>
              <w:t xml:space="preserve">daran erinnern, dass er wenn er zu Hause ist den </w:t>
            </w:r>
            <w:r w:rsidR="009C3151" w:rsidRPr="00FD1B5E">
              <w:rPr>
                <w:rFonts w:ascii="Arial" w:hAnsi="Arial"/>
                <w:u w:val="single"/>
              </w:rPr>
              <w:t xml:space="preserve">Notrufknopf </w:t>
            </w:r>
            <w:r w:rsidR="009C3151" w:rsidRPr="00FD1B5E">
              <w:rPr>
                <w:rFonts w:ascii="Arial" w:hAnsi="Arial"/>
              </w:rPr>
              <w:t>bei sich tragen soll</w:t>
            </w:r>
          </w:p>
          <w:p w14:paraId="3BC3E5D3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 xml:space="preserve">Bett machen. </w:t>
            </w:r>
          </w:p>
          <w:p w14:paraId="65549EC6" w14:textId="77777777" w:rsidR="00654ACD" w:rsidRDefault="00654ACD">
            <w:pPr>
              <w:ind w:left="0"/>
              <w:rPr>
                <w:rFonts w:ascii="Arial" w:hAnsi="Arial"/>
              </w:rPr>
            </w:pPr>
          </w:p>
          <w:p w14:paraId="7A5C0AF0" w14:textId="38237A6F" w:rsidR="00654ACD" w:rsidRDefault="003810AD">
            <w:pPr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Herr</w:t>
            </w:r>
            <w:r w:rsidR="0088499B">
              <w:rPr>
                <w:rFonts w:ascii="Arial" w:hAnsi="Arial"/>
              </w:rPr>
              <w:t xml:space="preserve"> M.</w:t>
            </w:r>
            <w:r w:rsidR="00654ACD">
              <w:rPr>
                <w:rFonts w:ascii="Arial" w:hAnsi="Arial"/>
              </w:rPr>
              <w:t xml:space="preserve"> benötigt Hilfe beim Wannenbad! </w:t>
            </w:r>
          </w:p>
          <w:p w14:paraId="38782E37" w14:textId="375E1B1A" w:rsidR="00654ACD" w:rsidRPr="00FD1B5E" w:rsidRDefault="00654ACD">
            <w:pPr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(Haarwäsche )</w:t>
            </w:r>
          </w:p>
          <w:p w14:paraId="7591D289" w14:textId="6794A117" w:rsidR="009C3151" w:rsidRPr="00FD1B5E" w:rsidRDefault="009C3151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 xml:space="preserve">Während Herr </w:t>
            </w:r>
            <w:r w:rsidR="0088499B">
              <w:rPr>
                <w:rFonts w:ascii="Arial" w:hAnsi="Arial"/>
              </w:rPr>
              <w:t>M.</w:t>
            </w:r>
            <w:r w:rsidR="003810AD">
              <w:rPr>
                <w:rFonts w:ascii="Arial" w:hAnsi="Arial"/>
              </w:rPr>
              <w:t xml:space="preserve"> sich teilweise im Badezimmer selbst seine Körperpflege durchführt, </w:t>
            </w:r>
            <w:r w:rsidRPr="00FD1B5E">
              <w:rPr>
                <w:rFonts w:ascii="Arial" w:hAnsi="Arial"/>
              </w:rPr>
              <w:t xml:space="preserve">wird das </w:t>
            </w:r>
            <w:r w:rsidRPr="00FD1B5E">
              <w:rPr>
                <w:rFonts w:ascii="Arial" w:hAnsi="Arial"/>
                <w:b/>
              </w:rPr>
              <w:t>Frühstück zubereitet</w:t>
            </w:r>
            <w:r w:rsidRPr="00FD1B5E">
              <w:rPr>
                <w:rFonts w:ascii="Arial" w:hAnsi="Arial"/>
              </w:rPr>
              <w:t>: Kaffee kochen, Brötchen schneiden, je nach gewü</w:t>
            </w:r>
            <w:r w:rsidR="003810AD">
              <w:rPr>
                <w:rFonts w:ascii="Arial" w:hAnsi="Arial"/>
              </w:rPr>
              <w:t xml:space="preserve">nschtem Belag (Leberwurst) auch Wunsch von Herrn S. </w:t>
            </w:r>
            <w:r w:rsidRPr="00FD1B5E">
              <w:rPr>
                <w:rFonts w:ascii="Arial" w:hAnsi="Arial"/>
              </w:rPr>
              <w:t>das</w:t>
            </w:r>
            <w:r w:rsidR="003810AD">
              <w:rPr>
                <w:rFonts w:ascii="Arial" w:hAnsi="Arial"/>
              </w:rPr>
              <w:t xml:space="preserve"> Brötchen schon mit Aufschnitt belegen und alles am Tisch vorbereiten.</w:t>
            </w:r>
          </w:p>
          <w:p w14:paraId="7646DACF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7453FF2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6B2ED6C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94B1F27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</w:tc>
        <w:tc>
          <w:tcPr>
            <w:tcW w:w="2096" w:type="dxa"/>
            <w:vMerge w:val="restart"/>
          </w:tcPr>
          <w:p w14:paraId="41F6E99E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</w:tc>
      </w:tr>
      <w:tr w:rsidR="009C3151" w:rsidRPr="00FD1B5E" w14:paraId="2D09D00E" w14:textId="77777777">
        <w:trPr>
          <w:trHeight w:val="2415"/>
        </w:trPr>
        <w:tc>
          <w:tcPr>
            <w:tcW w:w="2226" w:type="dxa"/>
            <w:vMerge/>
          </w:tcPr>
          <w:p w14:paraId="504C8610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</w:tc>
        <w:tc>
          <w:tcPr>
            <w:tcW w:w="5889" w:type="dxa"/>
            <w:vMerge/>
          </w:tcPr>
          <w:p w14:paraId="22BFF5D2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46433E" w14:textId="77777777" w:rsidR="009C3151" w:rsidRPr="00FD1B5E" w:rsidRDefault="00654ACD">
            <w:pPr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LK 01</w:t>
            </w:r>
          </w:p>
          <w:p w14:paraId="578E8613" w14:textId="77777777" w:rsidR="009C3151" w:rsidRDefault="009C3151" w:rsidP="009C3151">
            <w:pPr>
              <w:ind w:left="0"/>
              <w:rPr>
                <w:rFonts w:ascii="Arial" w:hAnsi="Arial"/>
              </w:rPr>
            </w:pPr>
          </w:p>
          <w:p w14:paraId="11BA7DF7" w14:textId="77777777" w:rsidR="00654ACD" w:rsidRDefault="00654ACD" w:rsidP="009C3151">
            <w:pPr>
              <w:ind w:left="0"/>
              <w:rPr>
                <w:rFonts w:ascii="Arial" w:hAnsi="Arial"/>
              </w:rPr>
            </w:pPr>
          </w:p>
          <w:p w14:paraId="3A7F3842" w14:textId="77777777" w:rsidR="00654ACD" w:rsidRDefault="00654ACD" w:rsidP="009C3151">
            <w:pPr>
              <w:ind w:left="0"/>
              <w:rPr>
                <w:rFonts w:ascii="Arial" w:hAnsi="Arial"/>
              </w:rPr>
            </w:pPr>
          </w:p>
          <w:p w14:paraId="3D9E196A" w14:textId="77777777" w:rsidR="00654ACD" w:rsidRDefault="00654ACD" w:rsidP="009C3151">
            <w:pPr>
              <w:ind w:left="0"/>
              <w:rPr>
                <w:rFonts w:ascii="Arial" w:hAnsi="Arial"/>
              </w:rPr>
            </w:pPr>
          </w:p>
          <w:p w14:paraId="7541BE63" w14:textId="77777777" w:rsidR="00654ACD" w:rsidRDefault="00654ACD" w:rsidP="009C3151">
            <w:pPr>
              <w:ind w:left="0"/>
              <w:rPr>
                <w:rFonts w:ascii="Arial" w:hAnsi="Arial"/>
              </w:rPr>
            </w:pPr>
          </w:p>
          <w:p w14:paraId="7631D5B8" w14:textId="77777777" w:rsidR="00654ACD" w:rsidRDefault="00654ACD" w:rsidP="009C3151">
            <w:pPr>
              <w:ind w:left="0"/>
              <w:rPr>
                <w:rFonts w:ascii="Arial" w:hAnsi="Arial"/>
              </w:rPr>
            </w:pPr>
          </w:p>
          <w:p w14:paraId="70E0FA7D" w14:textId="77777777" w:rsidR="00654ACD" w:rsidRDefault="00654ACD" w:rsidP="009C3151">
            <w:pPr>
              <w:ind w:left="0"/>
              <w:rPr>
                <w:rFonts w:ascii="Arial" w:hAnsi="Arial"/>
              </w:rPr>
            </w:pPr>
          </w:p>
          <w:p w14:paraId="01F676FD" w14:textId="77777777" w:rsidR="00654ACD" w:rsidRDefault="00654ACD" w:rsidP="009C3151">
            <w:pPr>
              <w:ind w:left="0"/>
              <w:rPr>
                <w:rFonts w:ascii="Arial" w:hAnsi="Arial"/>
              </w:rPr>
            </w:pPr>
          </w:p>
          <w:p w14:paraId="673F78D6" w14:textId="031D266C" w:rsidR="00654ACD" w:rsidRDefault="003810AD" w:rsidP="009C3151">
            <w:pPr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LK 01</w:t>
            </w:r>
          </w:p>
          <w:p w14:paraId="090B9B0A" w14:textId="77777777" w:rsidR="00654ACD" w:rsidRDefault="00654ACD" w:rsidP="009C3151">
            <w:pPr>
              <w:ind w:left="0"/>
              <w:rPr>
                <w:rFonts w:ascii="Arial" w:hAnsi="Arial"/>
              </w:rPr>
            </w:pPr>
          </w:p>
          <w:p w14:paraId="1D478B54" w14:textId="77777777" w:rsidR="00654ACD" w:rsidRDefault="00654ACD" w:rsidP="009C3151">
            <w:pPr>
              <w:ind w:left="0"/>
              <w:rPr>
                <w:rFonts w:ascii="Arial" w:hAnsi="Arial"/>
              </w:rPr>
            </w:pPr>
          </w:p>
          <w:p w14:paraId="5CB8CDEF" w14:textId="77777777" w:rsidR="00654ACD" w:rsidRPr="00FD1B5E" w:rsidRDefault="00654ACD" w:rsidP="009C3151">
            <w:pPr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8C14169" w14:textId="77777777" w:rsidR="009C3151" w:rsidRPr="00FD1B5E" w:rsidRDefault="009C3151" w:rsidP="009C3151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Hausnotruf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8F72F16" w14:textId="045455C3" w:rsidR="009C3151" w:rsidRPr="00FD1B5E" w:rsidRDefault="009C3151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10.03.20</w:t>
            </w:r>
            <w:r w:rsidR="0088499B">
              <w:rPr>
                <w:rFonts w:ascii="Arial" w:hAnsi="Arial"/>
              </w:rPr>
              <w:t>20</w:t>
            </w:r>
          </w:p>
          <w:p w14:paraId="6DD645F1" w14:textId="77777777" w:rsidR="009C3151" w:rsidRPr="00FD1B5E" w:rsidRDefault="009C3151" w:rsidP="009C3151">
            <w:pPr>
              <w:ind w:left="0"/>
              <w:rPr>
                <w:rFonts w:ascii="Arial" w:hAnsi="Arial"/>
              </w:rPr>
            </w:pPr>
          </w:p>
        </w:tc>
        <w:tc>
          <w:tcPr>
            <w:tcW w:w="2096" w:type="dxa"/>
            <w:vMerge/>
          </w:tcPr>
          <w:p w14:paraId="50461E6B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</w:tc>
      </w:tr>
      <w:tr w:rsidR="009C3151" w:rsidRPr="00FD1B5E" w14:paraId="579B285F" w14:textId="77777777">
        <w:trPr>
          <w:trHeight w:val="1530"/>
        </w:trPr>
        <w:tc>
          <w:tcPr>
            <w:tcW w:w="2226" w:type="dxa"/>
            <w:vMerge/>
          </w:tcPr>
          <w:p w14:paraId="6C7F731D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</w:tc>
        <w:tc>
          <w:tcPr>
            <w:tcW w:w="5889" w:type="dxa"/>
            <w:vMerge/>
          </w:tcPr>
          <w:p w14:paraId="70700B0E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15650B1B" w14:textId="77777777" w:rsidR="009C3151" w:rsidRPr="00FD1B5E" w:rsidRDefault="009C3151" w:rsidP="009C3151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LK12</w:t>
            </w:r>
          </w:p>
        </w:tc>
        <w:tc>
          <w:tcPr>
            <w:tcW w:w="1417" w:type="dxa"/>
            <w:tcBorders>
              <w:top w:val="nil"/>
            </w:tcBorders>
          </w:tcPr>
          <w:p w14:paraId="6067B764" w14:textId="77777777" w:rsidR="009C3151" w:rsidRPr="00FD1B5E" w:rsidRDefault="009C3151" w:rsidP="009C3151">
            <w:pPr>
              <w:ind w:left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5F35418" w14:textId="545E572D" w:rsidR="009C3151" w:rsidRPr="00FD1B5E" w:rsidRDefault="009C3151" w:rsidP="009C3151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10.03.20</w:t>
            </w:r>
            <w:r w:rsidR="0088499B">
              <w:rPr>
                <w:rFonts w:ascii="Arial" w:hAnsi="Arial"/>
              </w:rPr>
              <w:t>20</w:t>
            </w:r>
          </w:p>
        </w:tc>
        <w:tc>
          <w:tcPr>
            <w:tcW w:w="2096" w:type="dxa"/>
            <w:vMerge/>
          </w:tcPr>
          <w:p w14:paraId="62EDCB3F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</w:tc>
      </w:tr>
      <w:tr w:rsidR="009C3151" w:rsidRPr="00FD1B5E" w14:paraId="6B7DD7E3" w14:textId="77777777">
        <w:trPr>
          <w:trHeight w:val="1335"/>
        </w:trPr>
        <w:tc>
          <w:tcPr>
            <w:tcW w:w="2226" w:type="dxa"/>
            <w:vMerge/>
          </w:tcPr>
          <w:p w14:paraId="7668A158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</w:tc>
        <w:tc>
          <w:tcPr>
            <w:tcW w:w="5889" w:type="dxa"/>
            <w:tcBorders>
              <w:top w:val="single" w:sz="4" w:space="0" w:color="auto"/>
            </w:tcBorders>
            <w:shd w:val="clear" w:color="auto" w:fill="92D050"/>
          </w:tcPr>
          <w:p w14:paraId="2702AF32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 xml:space="preserve">Bereitstellen der Medikamente und Überwachung der selbständigen Medikamenteneinnahme. </w:t>
            </w:r>
          </w:p>
          <w:p w14:paraId="47FA90E6" w14:textId="77777777" w:rsidR="009C3151" w:rsidRDefault="009C3151" w:rsidP="001205E3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  <w:b/>
              </w:rPr>
              <w:t>Wichtig:</w:t>
            </w:r>
            <w:r w:rsidRPr="00FD1B5E">
              <w:rPr>
                <w:rFonts w:ascii="Arial" w:hAnsi="Arial"/>
              </w:rPr>
              <w:t xml:space="preserve"> An den Therapietagen Herrn Schön daran erinnern, dass er vor der Krankengymnastik die Schmerzmedikamente einnimmt.</w:t>
            </w:r>
          </w:p>
          <w:p w14:paraId="2D07DF51" w14:textId="29822DEB" w:rsidR="003810AD" w:rsidRPr="00FD1B5E" w:rsidRDefault="003810AD" w:rsidP="001205E3">
            <w:pPr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Die Medikation bestellt Herr </w:t>
            </w:r>
            <w:r w:rsidR="0088499B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. nach Absprache selbst. Der Pflegedienst stellt die Medikamente einmal wöchentlich (Donnertags) und trifft die Abstimmungen mit der Apotheke (Auslieferung/Abholung)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92D050"/>
          </w:tcPr>
          <w:p w14:paraId="220EEB36" w14:textId="77777777" w:rsidR="009C3151" w:rsidRPr="00FD1B5E" w:rsidRDefault="00654ACD" w:rsidP="009C3151">
            <w:pPr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Behandlungspflege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D050"/>
          </w:tcPr>
          <w:p w14:paraId="316246B7" w14:textId="37FEBA92" w:rsidR="009C3151" w:rsidRPr="00FD1B5E" w:rsidRDefault="003810AD" w:rsidP="009C3151">
            <w:pPr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ärztliche Verordnung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</w:tcPr>
          <w:p w14:paraId="223FBAFE" w14:textId="77777777" w:rsidR="009C3151" w:rsidRPr="00FD1B5E" w:rsidRDefault="009C3151" w:rsidP="009C3151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10.03.2015</w:t>
            </w:r>
          </w:p>
        </w:tc>
        <w:tc>
          <w:tcPr>
            <w:tcW w:w="2096" w:type="dxa"/>
            <w:shd w:val="clear" w:color="auto" w:fill="92D050"/>
          </w:tcPr>
          <w:p w14:paraId="01F553F4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  <w:p w14:paraId="3BA27B87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  <w:p w14:paraId="6369B340" w14:textId="77777777" w:rsidR="009C3151" w:rsidRPr="00FD1B5E" w:rsidRDefault="009C3151">
            <w:pPr>
              <w:ind w:left="0"/>
              <w:rPr>
                <w:rFonts w:ascii="Arial" w:hAnsi="Arial"/>
              </w:rPr>
            </w:pPr>
          </w:p>
          <w:p w14:paraId="690E7A7C" w14:textId="74E9CA15" w:rsidR="009C3151" w:rsidRPr="00FD1B5E" w:rsidRDefault="009C3151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Mo-Mi-Fr</w:t>
            </w:r>
            <w:r w:rsidR="003810AD">
              <w:rPr>
                <w:rFonts w:ascii="Arial" w:hAnsi="Arial"/>
              </w:rPr>
              <w:t xml:space="preserve">, 3 x Wöchentlich </w:t>
            </w:r>
          </w:p>
        </w:tc>
      </w:tr>
      <w:tr w:rsidR="00661ADE" w:rsidRPr="00FD1B5E" w14:paraId="6147EF46" w14:textId="77777777">
        <w:tc>
          <w:tcPr>
            <w:tcW w:w="2226" w:type="dxa"/>
          </w:tcPr>
          <w:p w14:paraId="55D00E6F" w14:textId="77777777" w:rsidR="00661ADE" w:rsidRPr="00FD1B5E" w:rsidRDefault="00661ADE">
            <w:pPr>
              <w:ind w:left="0"/>
              <w:rPr>
                <w:rFonts w:ascii="Arial" w:hAnsi="Arial"/>
              </w:rPr>
            </w:pPr>
          </w:p>
        </w:tc>
        <w:tc>
          <w:tcPr>
            <w:tcW w:w="5889" w:type="dxa"/>
          </w:tcPr>
          <w:p w14:paraId="41F36627" w14:textId="610707BD" w:rsidR="009C3151" w:rsidRPr="00FD1B5E" w:rsidRDefault="003810AD" w:rsidP="009C3151">
            <w:pPr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Mit Herrn </w:t>
            </w:r>
            <w:r w:rsidR="0088499B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, die Wochenbestellung für die Speisen durchsprechen und Formular zur Bestellung ausfüllen</w:t>
            </w:r>
            <w:r w:rsidR="009C3151" w:rsidRPr="00FD1B5E">
              <w:rPr>
                <w:rFonts w:ascii="Arial" w:hAnsi="Arial"/>
              </w:rPr>
              <w:t xml:space="preserve"> (Essen auf Rädern) und Besteck und Geschirr für das Mittagessen </w:t>
            </w:r>
            <w:r w:rsidR="001205E3" w:rsidRPr="00FD1B5E">
              <w:rPr>
                <w:rFonts w:ascii="Arial" w:hAnsi="Arial"/>
              </w:rPr>
              <w:t>bereitstellen</w:t>
            </w:r>
            <w:r w:rsidR="009C3151" w:rsidRPr="00FD1B5E">
              <w:rPr>
                <w:rFonts w:ascii="Arial" w:hAnsi="Arial"/>
              </w:rPr>
              <w:t xml:space="preserve">. </w:t>
            </w:r>
          </w:p>
        </w:tc>
        <w:tc>
          <w:tcPr>
            <w:tcW w:w="2268" w:type="dxa"/>
          </w:tcPr>
          <w:p w14:paraId="31A2CD32" w14:textId="77777777" w:rsidR="00661ADE" w:rsidRPr="00FD1B5E" w:rsidRDefault="00661ADE">
            <w:pPr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4DA6C7A3" w14:textId="77777777" w:rsidR="00661ADE" w:rsidRPr="00FD1B5E" w:rsidRDefault="00661ADE">
            <w:pPr>
              <w:ind w:left="0"/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12459534" w14:textId="77777777" w:rsidR="00661ADE" w:rsidRPr="00FD1B5E" w:rsidRDefault="009C3151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10.03.2015</w:t>
            </w:r>
          </w:p>
        </w:tc>
        <w:tc>
          <w:tcPr>
            <w:tcW w:w="2096" w:type="dxa"/>
          </w:tcPr>
          <w:p w14:paraId="1279AF54" w14:textId="77777777" w:rsidR="00661ADE" w:rsidRPr="00FD1B5E" w:rsidRDefault="00661ADE">
            <w:pPr>
              <w:ind w:left="0"/>
              <w:rPr>
                <w:rFonts w:ascii="Arial" w:hAnsi="Arial"/>
              </w:rPr>
            </w:pPr>
          </w:p>
        </w:tc>
      </w:tr>
    </w:tbl>
    <w:p w14:paraId="1FB32E64" w14:textId="77777777" w:rsidR="00661ADE" w:rsidRDefault="00661ADE" w:rsidP="001C3DB8">
      <w:pPr>
        <w:tabs>
          <w:tab w:val="left" w:pos="12758"/>
        </w:tabs>
        <w:ind w:left="0"/>
        <w:rPr>
          <w:rFonts w:ascii="Arial" w:hAnsi="Arial"/>
        </w:rPr>
      </w:pPr>
    </w:p>
    <w:p w14:paraId="02443F42" w14:textId="77777777" w:rsidR="003810AD" w:rsidRDefault="003810AD" w:rsidP="001C3DB8">
      <w:pPr>
        <w:tabs>
          <w:tab w:val="left" w:pos="12758"/>
        </w:tabs>
        <w:ind w:left="0"/>
        <w:rPr>
          <w:rFonts w:ascii="Arial" w:hAnsi="Arial"/>
        </w:rPr>
      </w:pPr>
    </w:p>
    <w:p w14:paraId="0F3B8AF1" w14:textId="77777777" w:rsidR="003810AD" w:rsidRDefault="003810AD" w:rsidP="001C3DB8">
      <w:pPr>
        <w:tabs>
          <w:tab w:val="left" w:pos="12758"/>
        </w:tabs>
        <w:ind w:left="0"/>
        <w:rPr>
          <w:rFonts w:ascii="Arial" w:hAnsi="Arial"/>
        </w:rPr>
      </w:pPr>
    </w:p>
    <w:p w14:paraId="7A4DE95C" w14:textId="77777777" w:rsidR="003810AD" w:rsidRDefault="003810AD" w:rsidP="001C3DB8">
      <w:pPr>
        <w:tabs>
          <w:tab w:val="left" w:pos="12758"/>
        </w:tabs>
        <w:ind w:left="0"/>
        <w:rPr>
          <w:rFonts w:ascii="Arial" w:hAnsi="Arial"/>
        </w:rPr>
      </w:pPr>
    </w:p>
    <w:p w14:paraId="19FE6CE7" w14:textId="77777777" w:rsidR="003810AD" w:rsidRDefault="003810AD" w:rsidP="001C3DB8">
      <w:pPr>
        <w:tabs>
          <w:tab w:val="left" w:pos="12758"/>
        </w:tabs>
        <w:ind w:left="0"/>
        <w:rPr>
          <w:rFonts w:ascii="Arial" w:hAnsi="Arial"/>
        </w:rPr>
      </w:pPr>
    </w:p>
    <w:p w14:paraId="50A4A4C5" w14:textId="77777777" w:rsidR="003810AD" w:rsidRDefault="003810AD" w:rsidP="001C3DB8">
      <w:pPr>
        <w:tabs>
          <w:tab w:val="left" w:pos="12758"/>
        </w:tabs>
        <w:ind w:left="0"/>
        <w:rPr>
          <w:rFonts w:ascii="Arial" w:hAnsi="Arial"/>
        </w:rPr>
      </w:pPr>
    </w:p>
    <w:p w14:paraId="57520503" w14:textId="77777777" w:rsidR="003810AD" w:rsidRDefault="003810AD" w:rsidP="001C3DB8">
      <w:pPr>
        <w:tabs>
          <w:tab w:val="left" w:pos="12758"/>
        </w:tabs>
        <w:ind w:left="0"/>
        <w:rPr>
          <w:rFonts w:ascii="Arial" w:hAnsi="Arial"/>
        </w:rPr>
      </w:pPr>
    </w:p>
    <w:p w14:paraId="00973011" w14:textId="77777777" w:rsidR="003810AD" w:rsidRDefault="003810AD" w:rsidP="001C3DB8">
      <w:pPr>
        <w:tabs>
          <w:tab w:val="left" w:pos="12758"/>
        </w:tabs>
        <w:ind w:left="0"/>
        <w:rPr>
          <w:rFonts w:ascii="Arial" w:hAnsi="Arial"/>
        </w:rPr>
      </w:pPr>
    </w:p>
    <w:p w14:paraId="431BA5D6" w14:textId="77777777" w:rsidR="003810AD" w:rsidRDefault="003810AD" w:rsidP="001C3DB8">
      <w:pPr>
        <w:tabs>
          <w:tab w:val="left" w:pos="12758"/>
        </w:tabs>
        <w:ind w:left="0"/>
        <w:rPr>
          <w:rFonts w:ascii="Arial" w:hAnsi="Arial"/>
        </w:rPr>
      </w:pPr>
    </w:p>
    <w:p w14:paraId="16B5DC49" w14:textId="77777777" w:rsidR="003810AD" w:rsidRPr="00FD1B5E" w:rsidRDefault="003810AD" w:rsidP="001C3DB8">
      <w:pPr>
        <w:tabs>
          <w:tab w:val="left" w:pos="12758"/>
        </w:tabs>
        <w:ind w:left="0"/>
        <w:rPr>
          <w:rFonts w:ascii="Arial" w:hAnsi="Arial"/>
        </w:rPr>
      </w:pPr>
    </w:p>
    <w:tbl>
      <w:tblPr>
        <w:tblStyle w:val="Tabellenraster"/>
        <w:tblW w:w="15314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2226"/>
        <w:gridCol w:w="5889"/>
        <w:gridCol w:w="2268"/>
        <w:gridCol w:w="1417"/>
        <w:gridCol w:w="1418"/>
        <w:gridCol w:w="2096"/>
      </w:tblGrid>
      <w:tr w:rsidR="009C3151" w:rsidRPr="00FD1B5E" w14:paraId="0D8C16D7" w14:textId="77777777">
        <w:tc>
          <w:tcPr>
            <w:tcW w:w="2226" w:type="dxa"/>
          </w:tcPr>
          <w:p w14:paraId="380783A0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Zeit</w:t>
            </w:r>
          </w:p>
        </w:tc>
        <w:tc>
          <w:tcPr>
            <w:tcW w:w="5889" w:type="dxa"/>
          </w:tcPr>
          <w:p w14:paraId="13516E0A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Maßnahme</w:t>
            </w:r>
          </w:p>
        </w:tc>
        <w:tc>
          <w:tcPr>
            <w:tcW w:w="2268" w:type="dxa"/>
          </w:tcPr>
          <w:p w14:paraId="35F7321A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Leistungskomplex/Verfahrensanleitung</w:t>
            </w:r>
          </w:p>
        </w:tc>
        <w:tc>
          <w:tcPr>
            <w:tcW w:w="1417" w:type="dxa"/>
          </w:tcPr>
          <w:p w14:paraId="6749D953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Hilfsmittel / Formular</w:t>
            </w:r>
          </w:p>
        </w:tc>
        <w:tc>
          <w:tcPr>
            <w:tcW w:w="1418" w:type="dxa"/>
          </w:tcPr>
          <w:p w14:paraId="172322BE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Evaluation am</w:t>
            </w:r>
          </w:p>
        </w:tc>
        <w:tc>
          <w:tcPr>
            <w:tcW w:w="2096" w:type="dxa"/>
          </w:tcPr>
          <w:p w14:paraId="39F8817B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Sonstiges</w:t>
            </w:r>
          </w:p>
        </w:tc>
      </w:tr>
      <w:tr w:rsidR="009C3151" w:rsidRPr="00FD1B5E" w14:paraId="73426A38" w14:textId="77777777">
        <w:trPr>
          <w:trHeight w:val="1155"/>
        </w:trPr>
        <w:tc>
          <w:tcPr>
            <w:tcW w:w="2226" w:type="dxa"/>
            <w:vMerge w:val="restart"/>
          </w:tcPr>
          <w:p w14:paraId="5254F0B3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19:00 / 20:00 Uhr</w:t>
            </w:r>
          </w:p>
        </w:tc>
        <w:tc>
          <w:tcPr>
            <w:tcW w:w="5889" w:type="dxa"/>
            <w:vMerge w:val="restart"/>
          </w:tcPr>
          <w:p w14:paraId="1FA2DE84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Klingeln und die Wohnung mit dem Schlüssel betreten</w:t>
            </w:r>
          </w:p>
          <w:p w14:paraId="463F3F7A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  <w:p w14:paraId="0372F6C7" w14:textId="77777777" w:rsidR="009C3151" w:rsidRPr="00FD1B5E" w:rsidRDefault="009C3151" w:rsidP="00B06A95">
            <w:pPr>
              <w:ind w:left="0"/>
              <w:rPr>
                <w:rFonts w:ascii="Arial" w:hAnsi="Arial"/>
                <w:b/>
              </w:rPr>
            </w:pPr>
            <w:r w:rsidRPr="00FD1B5E">
              <w:rPr>
                <w:rFonts w:ascii="Arial" w:hAnsi="Arial"/>
                <w:b/>
              </w:rPr>
              <w:t>Hilfe bei der abendlichen Körperpflege / Abendessen</w:t>
            </w:r>
          </w:p>
          <w:p w14:paraId="6C71E065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  <w:p w14:paraId="67BA740E" w14:textId="690821E6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 xml:space="preserve">Herr </w:t>
            </w:r>
            <w:r w:rsidR="0088499B">
              <w:rPr>
                <w:rFonts w:ascii="Arial" w:hAnsi="Arial"/>
              </w:rPr>
              <w:t>M.</w:t>
            </w:r>
            <w:r w:rsidRPr="00FD1B5E">
              <w:rPr>
                <w:rFonts w:ascii="Arial" w:hAnsi="Arial"/>
              </w:rPr>
              <w:t xml:space="preserve"> führt die Körperpflege im Badezimmer selbständig durch. Er benötigt Hilfe beim  Aus- und Ankleiden (Nachtwäsche und Bademantel) </w:t>
            </w:r>
          </w:p>
          <w:p w14:paraId="7703368B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  <w:p w14:paraId="51505D31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  <w:p w14:paraId="131413D2" w14:textId="32713909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 xml:space="preserve">Während Herr </w:t>
            </w:r>
            <w:r w:rsidR="0088499B">
              <w:rPr>
                <w:rFonts w:ascii="Arial" w:hAnsi="Arial"/>
              </w:rPr>
              <w:t>M.</w:t>
            </w:r>
            <w:r w:rsidRPr="00FD1B5E">
              <w:rPr>
                <w:rFonts w:ascii="Arial" w:hAnsi="Arial"/>
              </w:rPr>
              <w:t xml:space="preserve"> sich im Badezimmer befindet wird das </w:t>
            </w:r>
            <w:r w:rsidRPr="00FD1B5E">
              <w:rPr>
                <w:rFonts w:ascii="Arial" w:hAnsi="Arial"/>
                <w:b/>
              </w:rPr>
              <w:t>Abendessen zubereitet</w:t>
            </w:r>
            <w:r w:rsidRPr="00FD1B5E">
              <w:rPr>
                <w:rFonts w:ascii="Arial" w:hAnsi="Arial"/>
              </w:rPr>
              <w:t xml:space="preserve">:  Bier in ein Glas einschenken. Brot mit gewünschtem Belag schmieren und alles zusammen im Wohnzimmer auf den Tisch stellen. </w:t>
            </w:r>
          </w:p>
          <w:p w14:paraId="04490BCD" w14:textId="77777777" w:rsidR="001205E3" w:rsidRPr="00FD1B5E" w:rsidRDefault="001205E3" w:rsidP="00B06A95">
            <w:pPr>
              <w:ind w:left="0"/>
              <w:rPr>
                <w:rFonts w:ascii="Arial" w:hAnsi="Arial"/>
              </w:rPr>
            </w:pPr>
          </w:p>
          <w:p w14:paraId="015666E8" w14:textId="19C3FF07" w:rsidR="001205E3" w:rsidRPr="00FD1B5E" w:rsidRDefault="001205E3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 xml:space="preserve">Herrn </w:t>
            </w:r>
            <w:r w:rsidR="0088499B">
              <w:rPr>
                <w:rFonts w:ascii="Arial" w:hAnsi="Arial"/>
              </w:rPr>
              <w:t>M.</w:t>
            </w:r>
            <w:r w:rsidRPr="00FD1B5E">
              <w:rPr>
                <w:rFonts w:ascii="Arial" w:hAnsi="Arial"/>
              </w:rPr>
              <w:t xml:space="preserve"> daran erinnern, dass er den </w:t>
            </w:r>
            <w:r w:rsidRPr="00FD1B5E">
              <w:rPr>
                <w:rFonts w:ascii="Arial" w:hAnsi="Arial"/>
                <w:u w:val="single"/>
              </w:rPr>
              <w:t>Notrufknopf</w:t>
            </w:r>
            <w:r w:rsidRPr="00FD1B5E">
              <w:rPr>
                <w:rFonts w:ascii="Arial" w:hAnsi="Arial"/>
              </w:rPr>
              <w:t xml:space="preserve"> bei sich tragen soll, bis er ins Bett geht. Nachts soll er ihn auf den Nachttisch legen. </w:t>
            </w:r>
          </w:p>
          <w:p w14:paraId="6AB684EE" w14:textId="77777777" w:rsidR="001205E3" w:rsidRPr="00FD1B5E" w:rsidRDefault="001205E3" w:rsidP="00B06A95">
            <w:pPr>
              <w:ind w:left="0"/>
              <w:rPr>
                <w:rFonts w:ascii="Arial" w:hAnsi="Arial"/>
              </w:rPr>
            </w:pPr>
          </w:p>
          <w:p w14:paraId="77169692" w14:textId="6B4A18A0" w:rsidR="001205E3" w:rsidRPr="00FD1B5E" w:rsidRDefault="001205E3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 xml:space="preserve">Herr </w:t>
            </w:r>
            <w:r w:rsidR="0088499B">
              <w:rPr>
                <w:rFonts w:ascii="Arial" w:hAnsi="Arial"/>
              </w:rPr>
              <w:t>M.</w:t>
            </w:r>
            <w:r w:rsidRPr="00FD1B5E">
              <w:rPr>
                <w:rFonts w:ascii="Arial" w:hAnsi="Arial"/>
              </w:rPr>
              <w:t xml:space="preserve"> nimmt das Abendessen beim Fernsehen ein und geht selbständig ins Bett</w:t>
            </w:r>
          </w:p>
          <w:p w14:paraId="389B4ADD" w14:textId="77777777" w:rsidR="009C3151" w:rsidRPr="00FD1B5E" w:rsidRDefault="009C3151" w:rsidP="001205E3">
            <w:pPr>
              <w:ind w:left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893C273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797782B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8E9BA8D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</w:tc>
        <w:tc>
          <w:tcPr>
            <w:tcW w:w="2096" w:type="dxa"/>
            <w:vMerge w:val="restart"/>
          </w:tcPr>
          <w:p w14:paraId="29A67E27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</w:tc>
      </w:tr>
      <w:tr w:rsidR="009C3151" w:rsidRPr="00FD1B5E" w14:paraId="46D7C9C9" w14:textId="77777777">
        <w:trPr>
          <w:trHeight w:val="2415"/>
        </w:trPr>
        <w:tc>
          <w:tcPr>
            <w:tcW w:w="2226" w:type="dxa"/>
            <w:vMerge/>
          </w:tcPr>
          <w:p w14:paraId="55F1CE32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</w:tc>
        <w:tc>
          <w:tcPr>
            <w:tcW w:w="5889" w:type="dxa"/>
            <w:vMerge/>
          </w:tcPr>
          <w:p w14:paraId="388024B6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70D3E13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LK 04</w:t>
            </w:r>
          </w:p>
          <w:p w14:paraId="42131E38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27B1079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Hausnotruf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633F2C1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10.03.2015</w:t>
            </w:r>
          </w:p>
          <w:p w14:paraId="41F4DF9B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</w:tc>
        <w:tc>
          <w:tcPr>
            <w:tcW w:w="2096" w:type="dxa"/>
            <w:vMerge/>
          </w:tcPr>
          <w:p w14:paraId="6A332322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</w:tc>
      </w:tr>
      <w:tr w:rsidR="009C3151" w:rsidRPr="00FD1B5E" w14:paraId="33FA02FA" w14:textId="77777777">
        <w:trPr>
          <w:trHeight w:val="1530"/>
        </w:trPr>
        <w:tc>
          <w:tcPr>
            <w:tcW w:w="2226" w:type="dxa"/>
            <w:vMerge/>
          </w:tcPr>
          <w:p w14:paraId="5F64F637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</w:tc>
        <w:tc>
          <w:tcPr>
            <w:tcW w:w="5889" w:type="dxa"/>
            <w:vMerge/>
          </w:tcPr>
          <w:p w14:paraId="3F467FC9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EA119C4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LK12</w:t>
            </w:r>
          </w:p>
        </w:tc>
        <w:tc>
          <w:tcPr>
            <w:tcW w:w="1417" w:type="dxa"/>
            <w:tcBorders>
              <w:top w:val="nil"/>
            </w:tcBorders>
          </w:tcPr>
          <w:p w14:paraId="55661C37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495543AB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10.03.2015</w:t>
            </w:r>
          </w:p>
        </w:tc>
        <w:tc>
          <w:tcPr>
            <w:tcW w:w="2096" w:type="dxa"/>
            <w:vMerge/>
          </w:tcPr>
          <w:p w14:paraId="6711E138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</w:tc>
      </w:tr>
      <w:tr w:rsidR="009C3151" w:rsidRPr="00FD1B5E" w14:paraId="5ED38943" w14:textId="77777777">
        <w:trPr>
          <w:trHeight w:val="607"/>
        </w:trPr>
        <w:tc>
          <w:tcPr>
            <w:tcW w:w="2226" w:type="dxa"/>
            <w:vMerge/>
          </w:tcPr>
          <w:p w14:paraId="1950FE4D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</w:tc>
        <w:tc>
          <w:tcPr>
            <w:tcW w:w="5889" w:type="dxa"/>
            <w:tcBorders>
              <w:top w:val="single" w:sz="4" w:space="0" w:color="auto"/>
            </w:tcBorders>
            <w:shd w:val="clear" w:color="auto" w:fill="92D050"/>
          </w:tcPr>
          <w:p w14:paraId="53387C67" w14:textId="77777777" w:rsidR="009C3151" w:rsidRPr="00FD1B5E" w:rsidRDefault="009C3151" w:rsidP="001205E3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 xml:space="preserve">Bereitstellen der Medikamente und Überwachung der selbständigen Medikamenteneinnahme.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92D050"/>
          </w:tcPr>
          <w:p w14:paraId="3909709B" w14:textId="77777777" w:rsidR="009C3151" w:rsidRPr="00FD1B5E" w:rsidRDefault="001205E3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BP</w:t>
            </w:r>
            <w:r w:rsidR="009C3151" w:rsidRPr="00FD1B5E">
              <w:rPr>
                <w:rFonts w:ascii="Arial" w:hAnsi="Arial"/>
              </w:rPr>
              <w:t>F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92D050"/>
          </w:tcPr>
          <w:p w14:paraId="3A31C772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AVO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92D050"/>
          </w:tcPr>
          <w:p w14:paraId="22BD31CA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10.03.2015</w:t>
            </w:r>
          </w:p>
        </w:tc>
        <w:tc>
          <w:tcPr>
            <w:tcW w:w="2096" w:type="dxa"/>
            <w:shd w:val="clear" w:color="auto" w:fill="92D050"/>
          </w:tcPr>
          <w:p w14:paraId="4F2BCFE6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Mo-Mi-Fr</w:t>
            </w:r>
          </w:p>
        </w:tc>
      </w:tr>
      <w:tr w:rsidR="009C3151" w:rsidRPr="00FD1B5E" w14:paraId="1C115D35" w14:textId="77777777">
        <w:tc>
          <w:tcPr>
            <w:tcW w:w="2226" w:type="dxa"/>
          </w:tcPr>
          <w:p w14:paraId="7445BFF4" w14:textId="77777777" w:rsidR="009C3151" w:rsidRPr="00FD1B5E" w:rsidRDefault="001205E3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 xml:space="preserve">Zeit siehe </w:t>
            </w:r>
            <w:r w:rsidRPr="00FD1B5E">
              <w:rPr>
                <w:rFonts w:ascii="Arial" w:hAnsi="Arial"/>
              </w:rPr>
              <w:lastRenderedPageBreak/>
              <w:t>Therapiepläne</w:t>
            </w:r>
          </w:p>
        </w:tc>
        <w:tc>
          <w:tcPr>
            <w:tcW w:w="5889" w:type="dxa"/>
          </w:tcPr>
          <w:p w14:paraId="32E1F412" w14:textId="77777777" w:rsidR="009C3151" w:rsidRPr="00FD1B5E" w:rsidRDefault="001205E3" w:rsidP="00B06A95">
            <w:pPr>
              <w:ind w:left="0"/>
              <w:rPr>
                <w:rFonts w:ascii="Arial" w:hAnsi="Arial"/>
                <w:b/>
              </w:rPr>
            </w:pPr>
            <w:r w:rsidRPr="00FD1B5E">
              <w:rPr>
                <w:rFonts w:ascii="Arial" w:hAnsi="Arial"/>
                <w:b/>
              </w:rPr>
              <w:lastRenderedPageBreak/>
              <w:t>Begleitung zum Arzt und zur Therapie</w:t>
            </w:r>
          </w:p>
          <w:p w14:paraId="215D16E8" w14:textId="4A35E2D6" w:rsidR="001205E3" w:rsidRPr="00FD1B5E" w:rsidRDefault="001205E3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lastRenderedPageBreak/>
              <w:t xml:space="preserve">Herr </w:t>
            </w:r>
            <w:r w:rsidR="0088499B">
              <w:rPr>
                <w:rFonts w:ascii="Arial" w:hAnsi="Arial"/>
              </w:rPr>
              <w:t>M.</w:t>
            </w:r>
            <w:r w:rsidRPr="00FD1B5E">
              <w:rPr>
                <w:rFonts w:ascii="Arial" w:hAnsi="Arial"/>
              </w:rPr>
              <w:t xml:space="preserve"> wird von seiner Wohnung bis zur Therapie und wieder </w:t>
            </w:r>
            <w:proofErr w:type="gramStart"/>
            <w:r w:rsidRPr="00FD1B5E">
              <w:rPr>
                <w:rFonts w:ascii="Arial" w:hAnsi="Arial"/>
              </w:rPr>
              <w:t>zurück begleitet</w:t>
            </w:r>
            <w:proofErr w:type="gramEnd"/>
            <w:r w:rsidRPr="00FD1B5E">
              <w:rPr>
                <w:rFonts w:ascii="Arial" w:hAnsi="Arial"/>
              </w:rPr>
              <w:t xml:space="preserve">: Unterstützung </w:t>
            </w:r>
          </w:p>
          <w:p w14:paraId="0B4476E2" w14:textId="4BA13392" w:rsidR="001205E3" w:rsidRPr="00FD1B5E" w:rsidRDefault="003810AD" w:rsidP="00B06A95">
            <w:pPr>
              <w:ind w:left="0"/>
              <w:rPr>
                <w:rFonts w:ascii="Arial" w:hAnsi="Arial"/>
              </w:rPr>
            </w:pPr>
            <w:r>
              <w:rPr>
                <w:rFonts w:ascii="Arial" w:hAnsi="Arial"/>
              </w:rPr>
              <w:t>b</w:t>
            </w:r>
            <w:r w:rsidR="001205E3" w:rsidRPr="00FD1B5E">
              <w:rPr>
                <w:rFonts w:ascii="Arial" w:hAnsi="Arial"/>
              </w:rPr>
              <w:t xml:space="preserve">eim Treppen </w:t>
            </w:r>
            <w:r w:rsidR="00F26BB5">
              <w:rPr>
                <w:rFonts w:ascii="Arial" w:hAnsi="Arial"/>
              </w:rPr>
              <w:t>runtergehen und Treppen steigen</w:t>
            </w:r>
          </w:p>
        </w:tc>
        <w:tc>
          <w:tcPr>
            <w:tcW w:w="2268" w:type="dxa"/>
          </w:tcPr>
          <w:p w14:paraId="5C918335" w14:textId="77777777" w:rsidR="009C3151" w:rsidRPr="00FD1B5E" w:rsidRDefault="001205E3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lastRenderedPageBreak/>
              <w:t>LK08</w:t>
            </w:r>
          </w:p>
        </w:tc>
        <w:tc>
          <w:tcPr>
            <w:tcW w:w="1417" w:type="dxa"/>
          </w:tcPr>
          <w:p w14:paraId="5563708E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62E1CB6E" w14:textId="77777777" w:rsidR="009C3151" w:rsidRPr="00FD1B5E" w:rsidRDefault="009C3151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10.03.2015</w:t>
            </w:r>
          </w:p>
        </w:tc>
        <w:tc>
          <w:tcPr>
            <w:tcW w:w="2096" w:type="dxa"/>
          </w:tcPr>
          <w:p w14:paraId="0B461E9E" w14:textId="77777777" w:rsidR="009C3151" w:rsidRPr="00FD1B5E" w:rsidRDefault="001205E3" w:rsidP="00B06A95">
            <w:pPr>
              <w:ind w:left="0"/>
              <w:rPr>
                <w:rFonts w:ascii="Arial" w:hAnsi="Arial"/>
              </w:rPr>
            </w:pPr>
            <w:r w:rsidRPr="00FD1B5E">
              <w:rPr>
                <w:rFonts w:ascii="Arial" w:hAnsi="Arial"/>
              </w:rPr>
              <w:t>10.03.2015</w:t>
            </w:r>
          </w:p>
        </w:tc>
      </w:tr>
    </w:tbl>
    <w:p w14:paraId="61316A82" w14:textId="77777777" w:rsidR="009C3151" w:rsidRPr="00FD1B5E" w:rsidRDefault="009C3151" w:rsidP="001205E3">
      <w:pPr>
        <w:rPr>
          <w:rFonts w:ascii="Arial" w:hAnsi="Arial"/>
        </w:rPr>
      </w:pPr>
    </w:p>
    <w:sectPr w:rsidR="009C3151" w:rsidRPr="00FD1B5E" w:rsidSect="00661AD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ABD4C" w14:textId="77777777" w:rsidR="00A963C7" w:rsidRDefault="00A963C7" w:rsidP="00661ADE">
      <w:pPr>
        <w:spacing w:before="0" w:after="0" w:line="240" w:lineRule="auto"/>
      </w:pPr>
      <w:r>
        <w:separator/>
      </w:r>
    </w:p>
  </w:endnote>
  <w:endnote w:type="continuationSeparator" w:id="0">
    <w:p w14:paraId="422D3C0A" w14:textId="77777777" w:rsidR="00A963C7" w:rsidRDefault="00A963C7" w:rsidP="00661AD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22381" w14:textId="77777777" w:rsidR="00A963C7" w:rsidRDefault="00A963C7" w:rsidP="00661ADE">
      <w:pPr>
        <w:spacing w:before="0" w:after="0" w:line="240" w:lineRule="auto"/>
      </w:pPr>
      <w:r>
        <w:separator/>
      </w:r>
    </w:p>
  </w:footnote>
  <w:footnote w:type="continuationSeparator" w:id="0">
    <w:p w14:paraId="442C4BC9" w14:textId="77777777" w:rsidR="00A963C7" w:rsidRDefault="00A963C7" w:rsidP="00661AD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13A93" w14:textId="77777777" w:rsidR="003810AD" w:rsidRDefault="00661ADE" w:rsidP="00661ADE">
    <w:pPr>
      <w:rPr>
        <w:b/>
        <w:sz w:val="24"/>
        <w:szCs w:val="24"/>
      </w:rPr>
    </w:pPr>
    <w:r w:rsidRPr="00661ADE">
      <w:rPr>
        <w:b/>
        <w:sz w:val="24"/>
        <w:szCs w:val="24"/>
      </w:rPr>
      <w:t>Tagestrukturierte</w:t>
    </w:r>
    <w:r w:rsidR="003810AD">
      <w:rPr>
        <w:b/>
        <w:sz w:val="24"/>
        <w:szCs w:val="24"/>
      </w:rPr>
      <w:t>r individueller</w:t>
    </w:r>
  </w:p>
  <w:p w14:paraId="15618791" w14:textId="1DE01FFB" w:rsidR="001C3DB8" w:rsidRDefault="00661ADE" w:rsidP="00661ADE">
    <w:r w:rsidRPr="00661ADE">
      <w:rPr>
        <w:b/>
        <w:sz w:val="24"/>
        <w:szCs w:val="24"/>
      </w:rPr>
      <w:t xml:space="preserve"> Maßnahmenplanung</w:t>
    </w:r>
    <w:r>
      <w:tab/>
    </w:r>
    <w:r>
      <w:tab/>
    </w:r>
    <w:r>
      <w:tab/>
    </w:r>
    <w:r>
      <w:tab/>
    </w:r>
    <w:r>
      <w:tab/>
    </w:r>
    <w:r w:rsidR="003810AD">
      <w:t xml:space="preserve">                       </w:t>
    </w:r>
    <w:r>
      <w:t>Her</w:t>
    </w:r>
    <w:r w:rsidR="003810AD">
      <w:t xml:space="preserve">r </w:t>
    </w:r>
    <w:r w:rsidR="0088499B">
      <w:t>M</w:t>
    </w:r>
    <w:r w:rsidR="003810AD">
      <w:t>.</w:t>
    </w:r>
    <w:r w:rsidR="0088499B">
      <w:t xml:space="preserve"> Mustermann</w:t>
    </w:r>
    <w:r w:rsidR="003810AD">
      <w:t xml:space="preserve">   </w:t>
    </w:r>
    <w:r w:rsidR="001C3DB8">
      <w:tab/>
    </w:r>
    <w:r w:rsidR="003810AD">
      <w:t xml:space="preserve">                  </w:t>
    </w:r>
    <w:r w:rsidR="001C3DB8">
      <w:t>10.02.20</w:t>
    </w:r>
    <w:r w:rsidR="0088499B">
      <w:t>20</w:t>
    </w:r>
    <w:r w:rsidR="001C3DB8">
      <w:tab/>
    </w:r>
    <w:r w:rsidR="001C3DB8">
      <w:tab/>
    </w:r>
    <w:r w:rsidR="001C3DB8">
      <w:tab/>
    </w:r>
    <w:r w:rsidR="001C3DB8">
      <w:tab/>
    </w:r>
    <w:proofErr w:type="spellStart"/>
    <w:r w:rsidR="001C3DB8">
      <w:t>Bezugpflegekraft</w:t>
    </w:r>
    <w:proofErr w:type="spellEnd"/>
    <w:r w:rsidR="001C3DB8">
      <w:t xml:space="preserve">, </w:t>
    </w:r>
    <w:r>
      <w:br/>
      <w:t xml:space="preserve"> </w:t>
    </w:r>
    <w:r>
      <w:ptab w:relativeTo="margin" w:alignment="center" w:leader="none"/>
    </w:r>
    <w:r>
      <w:t>(Name des Klien</w:t>
    </w:r>
    <w:r w:rsidR="001C3DB8">
      <w:t>ten)</w:t>
    </w:r>
    <w:r w:rsidR="001C3DB8">
      <w:tab/>
    </w:r>
    <w:r w:rsidR="001C3DB8">
      <w:tab/>
      <w:t xml:space="preserve"> Datum</w:t>
    </w:r>
    <w:r w:rsidR="001C3DB8">
      <w:tab/>
    </w:r>
    <w:r w:rsidR="001C3DB8">
      <w:tab/>
    </w:r>
    <w:r w:rsidR="001C3DB8">
      <w:tab/>
    </w:r>
    <w:r w:rsidR="001C3DB8">
      <w:tab/>
      <w:t xml:space="preserve">               Unterschrift</w:t>
    </w:r>
  </w:p>
  <w:p w14:paraId="599A91BA" w14:textId="77777777" w:rsidR="00661ADE" w:rsidRDefault="00661ADE" w:rsidP="00661A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DE"/>
    <w:rsid w:val="00007F20"/>
    <w:rsid w:val="00065F9B"/>
    <w:rsid w:val="00092770"/>
    <w:rsid w:val="000B776C"/>
    <w:rsid w:val="000D6E49"/>
    <w:rsid w:val="001205E3"/>
    <w:rsid w:val="00136856"/>
    <w:rsid w:val="0014363F"/>
    <w:rsid w:val="001507B4"/>
    <w:rsid w:val="001A0B00"/>
    <w:rsid w:val="001C2380"/>
    <w:rsid w:val="001C3DB8"/>
    <w:rsid w:val="001F1216"/>
    <w:rsid w:val="001F1A37"/>
    <w:rsid w:val="002215B8"/>
    <w:rsid w:val="00231985"/>
    <w:rsid w:val="00237E93"/>
    <w:rsid w:val="0024294C"/>
    <w:rsid w:val="002C346C"/>
    <w:rsid w:val="002F3328"/>
    <w:rsid w:val="00312AFD"/>
    <w:rsid w:val="00351FBF"/>
    <w:rsid w:val="00357CC6"/>
    <w:rsid w:val="003666E0"/>
    <w:rsid w:val="003810AD"/>
    <w:rsid w:val="003F35DE"/>
    <w:rsid w:val="00400ACD"/>
    <w:rsid w:val="00401410"/>
    <w:rsid w:val="00415858"/>
    <w:rsid w:val="004170E4"/>
    <w:rsid w:val="00423EB4"/>
    <w:rsid w:val="004B3764"/>
    <w:rsid w:val="004E01C8"/>
    <w:rsid w:val="004F751A"/>
    <w:rsid w:val="00531D31"/>
    <w:rsid w:val="00596388"/>
    <w:rsid w:val="00601892"/>
    <w:rsid w:val="0061452D"/>
    <w:rsid w:val="00654ACD"/>
    <w:rsid w:val="00661ADE"/>
    <w:rsid w:val="00666D48"/>
    <w:rsid w:val="0068651C"/>
    <w:rsid w:val="006A73C7"/>
    <w:rsid w:val="006B74A6"/>
    <w:rsid w:val="007224B5"/>
    <w:rsid w:val="00726534"/>
    <w:rsid w:val="00757C88"/>
    <w:rsid w:val="0077092E"/>
    <w:rsid w:val="007965D8"/>
    <w:rsid w:val="00836A0F"/>
    <w:rsid w:val="00840451"/>
    <w:rsid w:val="00863B61"/>
    <w:rsid w:val="0088499B"/>
    <w:rsid w:val="0089513E"/>
    <w:rsid w:val="008B1709"/>
    <w:rsid w:val="008B73D7"/>
    <w:rsid w:val="00953BF7"/>
    <w:rsid w:val="009C3151"/>
    <w:rsid w:val="009C394E"/>
    <w:rsid w:val="009D1D3B"/>
    <w:rsid w:val="00A46E5A"/>
    <w:rsid w:val="00A61080"/>
    <w:rsid w:val="00A63817"/>
    <w:rsid w:val="00A67464"/>
    <w:rsid w:val="00A7725C"/>
    <w:rsid w:val="00A963C7"/>
    <w:rsid w:val="00AC1508"/>
    <w:rsid w:val="00AF1FD0"/>
    <w:rsid w:val="00B271E3"/>
    <w:rsid w:val="00B32F57"/>
    <w:rsid w:val="00B351F6"/>
    <w:rsid w:val="00B56607"/>
    <w:rsid w:val="00BB1A44"/>
    <w:rsid w:val="00BD0D40"/>
    <w:rsid w:val="00BF4734"/>
    <w:rsid w:val="00C21046"/>
    <w:rsid w:val="00C30833"/>
    <w:rsid w:val="00C4567B"/>
    <w:rsid w:val="00C944EC"/>
    <w:rsid w:val="00C956B6"/>
    <w:rsid w:val="00C95F6D"/>
    <w:rsid w:val="00CB5A65"/>
    <w:rsid w:val="00CC262F"/>
    <w:rsid w:val="00CE7D68"/>
    <w:rsid w:val="00D2504D"/>
    <w:rsid w:val="00D66C8B"/>
    <w:rsid w:val="00D74C92"/>
    <w:rsid w:val="00D92674"/>
    <w:rsid w:val="00DF2684"/>
    <w:rsid w:val="00E173CF"/>
    <w:rsid w:val="00E34230"/>
    <w:rsid w:val="00E64733"/>
    <w:rsid w:val="00E751A0"/>
    <w:rsid w:val="00E8005B"/>
    <w:rsid w:val="00E876AE"/>
    <w:rsid w:val="00E957A7"/>
    <w:rsid w:val="00E96A49"/>
    <w:rsid w:val="00ED2290"/>
    <w:rsid w:val="00EE1AF5"/>
    <w:rsid w:val="00EE2E61"/>
    <w:rsid w:val="00F0633B"/>
    <w:rsid w:val="00F26BB5"/>
    <w:rsid w:val="00F83E9D"/>
    <w:rsid w:val="00FD0995"/>
    <w:rsid w:val="00FD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3D991"/>
  <w15:docId w15:val="{E9851402-A179-7948-8020-8B5BC550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14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1A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ADE"/>
  </w:style>
  <w:style w:type="paragraph" w:styleId="Fuzeile">
    <w:name w:val="footer"/>
    <w:basedOn w:val="Standard"/>
    <w:link w:val="FuzeileZchn"/>
    <w:uiPriority w:val="99"/>
    <w:unhideWhenUsed/>
    <w:rsid w:val="00661A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AD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A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AD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61AD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428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Tobias Plonka</cp:lastModifiedBy>
  <cp:revision>2</cp:revision>
  <cp:lastPrinted>2015-11-01T15:40:00Z</cp:lastPrinted>
  <dcterms:created xsi:type="dcterms:W3CDTF">2020-05-18T07:21:00Z</dcterms:created>
  <dcterms:modified xsi:type="dcterms:W3CDTF">2020-05-18T07:21:00Z</dcterms:modified>
</cp:coreProperties>
</file>